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37722" w14:textId="7636E8E4" w:rsidR="00A92922" w:rsidRPr="00171AEA" w:rsidRDefault="00A92922" w:rsidP="003065E0">
      <w:pPr>
        <w:pStyle w:val="Textopreformateado"/>
        <w:spacing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71AEA">
        <w:rPr>
          <w:rFonts w:ascii="Arial" w:hAnsi="Arial" w:cs="Arial"/>
          <w:b/>
          <w:sz w:val="24"/>
          <w:szCs w:val="24"/>
          <w:u w:val="single"/>
        </w:rPr>
        <w:t>FORMULARIO DE DEMANDA</w:t>
      </w:r>
    </w:p>
    <w:p w14:paraId="4D1B2ECE" w14:textId="77777777" w:rsidR="00B76BD0" w:rsidRPr="00B76BD0" w:rsidRDefault="00171AEA" w:rsidP="003065E0">
      <w:pPr>
        <w:spacing w:after="120"/>
        <w:jc w:val="center"/>
        <w:rPr>
          <w:rFonts w:ascii="Arial" w:hAnsi="Arial" w:cs="Arial"/>
          <w:b/>
          <w:bCs/>
        </w:rPr>
      </w:pPr>
      <w:r w:rsidRPr="00B76BD0">
        <w:rPr>
          <w:rFonts w:ascii="Arial" w:hAnsi="Arial" w:cs="Arial"/>
          <w:b/>
          <w:bCs/>
        </w:rPr>
        <w:t xml:space="preserve">PROCESO </w:t>
      </w:r>
      <w:r w:rsidR="00B70CAA" w:rsidRPr="00B76BD0">
        <w:rPr>
          <w:rFonts w:ascii="Arial" w:hAnsi="Arial" w:cs="Arial"/>
          <w:b/>
          <w:bCs/>
        </w:rPr>
        <w:t>MONITORIO</w:t>
      </w:r>
      <w:r w:rsidRPr="00B76BD0">
        <w:rPr>
          <w:rFonts w:ascii="Arial" w:hAnsi="Arial" w:cs="Arial"/>
          <w:b/>
          <w:bCs/>
        </w:rPr>
        <w:t xml:space="preserve"> </w:t>
      </w:r>
    </w:p>
    <w:p w14:paraId="4E337723" w14:textId="50EDC7EA" w:rsidR="00BA57F2" w:rsidRPr="00B76BD0" w:rsidRDefault="00171AEA" w:rsidP="003065E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76BD0">
        <w:rPr>
          <w:rFonts w:ascii="Arial" w:hAnsi="Arial" w:cs="Arial"/>
          <w:sz w:val="20"/>
          <w:szCs w:val="20"/>
        </w:rPr>
        <w:t xml:space="preserve">(ART. </w:t>
      </w:r>
      <w:r w:rsidR="00B70CAA" w:rsidRPr="00B76BD0">
        <w:rPr>
          <w:rFonts w:ascii="Arial" w:hAnsi="Arial" w:cs="Arial"/>
          <w:sz w:val="20"/>
          <w:szCs w:val="20"/>
        </w:rPr>
        <w:t>518 último párrafo</w:t>
      </w:r>
      <w:r w:rsidRPr="00B76BD0">
        <w:rPr>
          <w:rFonts w:ascii="Arial" w:hAnsi="Arial" w:cs="Arial"/>
          <w:sz w:val="20"/>
          <w:szCs w:val="20"/>
        </w:rPr>
        <w:t xml:space="preserve"> C.P.C.C.)</w:t>
      </w:r>
    </w:p>
    <w:p w14:paraId="4E337724" w14:textId="77777777" w:rsidR="00BA57F2" w:rsidRDefault="00BA57F2" w:rsidP="003065E0">
      <w:pPr>
        <w:spacing w:after="120"/>
        <w:jc w:val="center"/>
        <w:rPr>
          <w:rFonts w:ascii="Arial" w:hAnsi="Arial" w:cs="Arial"/>
        </w:rPr>
      </w:pPr>
    </w:p>
    <w:p w14:paraId="4E337725" w14:textId="3E6347B3" w:rsidR="00A92922" w:rsidRDefault="00A92922" w:rsidP="003065E0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171AEA">
        <w:rPr>
          <w:rFonts w:ascii="Arial" w:hAnsi="Arial" w:cs="Arial"/>
          <w:b/>
          <w:bCs/>
          <w:u w:val="single"/>
        </w:rPr>
        <w:t>Datos personales del demandante</w:t>
      </w:r>
    </w:p>
    <w:p w14:paraId="2453B146" w14:textId="36E17AC4" w:rsidR="00BE2B97" w:rsidRPr="001D6C09" w:rsidRDefault="00BE2B97" w:rsidP="003065E0">
      <w:pPr>
        <w:spacing w:after="120"/>
        <w:jc w:val="both"/>
        <w:rPr>
          <w:rFonts w:ascii="Arial" w:eastAsia="Liberation Serif" w:hAnsi="Arial" w:cs="Arial"/>
          <w:b/>
          <w:bCs/>
          <w:i/>
          <w:iCs/>
          <w:sz w:val="18"/>
          <w:szCs w:val="18"/>
        </w:rPr>
      </w:pPr>
      <w:r w:rsidRPr="001D6C09">
        <w:rPr>
          <w:rFonts w:ascii="Arial" w:eastAsia="Liberation Serif" w:hAnsi="Arial" w:cs="Arial"/>
          <w:b/>
          <w:bCs/>
          <w:i/>
          <w:iCs/>
          <w:sz w:val="18"/>
          <w:szCs w:val="18"/>
        </w:rPr>
        <w:t>Complete los casilleros</w:t>
      </w:r>
      <w:r w:rsidR="001D6C09">
        <w:rPr>
          <w:rFonts w:ascii="Arial" w:eastAsia="Liberation Serif" w:hAnsi="Arial" w:cs="Arial"/>
          <w:b/>
          <w:bCs/>
          <w:i/>
          <w:iCs/>
          <w:sz w:val="18"/>
          <w:szCs w:val="18"/>
        </w:rPr>
        <w:t xml:space="preserve"> pertinentes</w:t>
      </w:r>
      <w:r w:rsidR="00D30759" w:rsidRPr="001D6C09">
        <w:rPr>
          <w:rFonts w:ascii="Arial" w:eastAsia="Liberation Serif" w:hAnsi="Arial" w:cs="Arial"/>
          <w:b/>
          <w:bCs/>
          <w:i/>
          <w:iCs/>
          <w:sz w:val="18"/>
          <w:szCs w:val="18"/>
        </w:rPr>
        <w:t>.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F37067" w14:paraId="55DDF0B5" w14:textId="77777777" w:rsidTr="008B6940">
        <w:tc>
          <w:tcPr>
            <w:tcW w:w="2498" w:type="dxa"/>
            <w:gridSpan w:val="3"/>
          </w:tcPr>
          <w:p w14:paraId="52EF15FE" w14:textId="440FD01C" w:rsidR="00F37067" w:rsidRPr="001D6C09" w:rsidRDefault="00C77188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392B86C4" w14:textId="77777777" w:rsidR="00F37067" w:rsidRPr="001D6C09" w:rsidRDefault="00F3706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940" w14:paraId="7B88C0F8" w14:textId="77777777" w:rsidTr="008B6940">
        <w:tc>
          <w:tcPr>
            <w:tcW w:w="1200" w:type="dxa"/>
          </w:tcPr>
          <w:p w14:paraId="10F80F5F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  <w:tc>
          <w:tcPr>
            <w:tcW w:w="2522" w:type="dxa"/>
            <w:gridSpan w:val="3"/>
          </w:tcPr>
          <w:p w14:paraId="3E6831FC" w14:textId="59684A52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gridSpan w:val="2"/>
          </w:tcPr>
          <w:p w14:paraId="125B4B86" w14:textId="522E4A40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C.U.I.L./C.U.I.T.</w:t>
            </w:r>
          </w:p>
        </w:tc>
        <w:tc>
          <w:tcPr>
            <w:tcW w:w="2853" w:type="dxa"/>
          </w:tcPr>
          <w:p w14:paraId="3E526F68" w14:textId="5EA8F210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067" w14:paraId="1721B661" w14:textId="77777777" w:rsidTr="008B6940">
        <w:tc>
          <w:tcPr>
            <w:tcW w:w="2498" w:type="dxa"/>
            <w:gridSpan w:val="3"/>
          </w:tcPr>
          <w:p w14:paraId="7AD6A963" w14:textId="48F3D144" w:rsidR="00F37067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182D2644" w14:textId="77777777" w:rsidR="00F37067" w:rsidRPr="001D6C09" w:rsidRDefault="00F3706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067" w14:paraId="59A531DA" w14:textId="77777777" w:rsidTr="008B6940">
        <w:tc>
          <w:tcPr>
            <w:tcW w:w="2498" w:type="dxa"/>
            <w:gridSpan w:val="3"/>
          </w:tcPr>
          <w:p w14:paraId="035E5925" w14:textId="048B5B9F" w:rsidR="00F37067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electrónico</w:t>
            </w:r>
          </w:p>
        </w:tc>
        <w:tc>
          <w:tcPr>
            <w:tcW w:w="6160" w:type="dxa"/>
            <w:gridSpan w:val="4"/>
          </w:tcPr>
          <w:p w14:paraId="558E92DE" w14:textId="77777777" w:rsidR="00F37067" w:rsidRPr="001D6C09" w:rsidRDefault="00F3706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067" w14:paraId="7552D762" w14:textId="77777777" w:rsidTr="008B6940">
        <w:tc>
          <w:tcPr>
            <w:tcW w:w="2498" w:type="dxa"/>
            <w:gridSpan w:val="3"/>
          </w:tcPr>
          <w:p w14:paraId="317664EB" w14:textId="6ECFD613" w:rsidR="00F37067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260A545A" w14:textId="77777777" w:rsidR="00F37067" w:rsidRPr="001D6C09" w:rsidRDefault="00F3706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940" w14:paraId="5BEC5FC2" w14:textId="77777777" w:rsidTr="008B6940">
        <w:tc>
          <w:tcPr>
            <w:tcW w:w="1541" w:type="dxa"/>
            <w:gridSpan w:val="2"/>
          </w:tcPr>
          <w:p w14:paraId="5F31F2E0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061DD0E0" w14:textId="50E43E2C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</w:tcPr>
          <w:p w14:paraId="3A5521A8" w14:textId="64C1D1B5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3843" w:type="dxa"/>
            <w:gridSpan w:val="2"/>
          </w:tcPr>
          <w:p w14:paraId="40E2E808" w14:textId="0AAA1786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9736A" w14:textId="77777777" w:rsidR="00F37067" w:rsidRDefault="00F37067" w:rsidP="003065E0">
      <w:pPr>
        <w:spacing w:after="120"/>
        <w:jc w:val="both"/>
        <w:rPr>
          <w:rFonts w:ascii="Arial" w:hAnsi="Arial" w:cs="Arial"/>
        </w:rPr>
      </w:pPr>
    </w:p>
    <w:p w14:paraId="4E33772E" w14:textId="77777777" w:rsidR="000F115E" w:rsidRPr="00B76BD0" w:rsidRDefault="000F115E" w:rsidP="003065E0">
      <w:pPr>
        <w:spacing w:after="120"/>
        <w:jc w:val="both"/>
        <w:rPr>
          <w:rFonts w:ascii="Arial" w:hAnsi="Arial" w:cs="Arial"/>
        </w:rPr>
      </w:pPr>
      <w:r w:rsidRPr="00B76BD0">
        <w:rPr>
          <w:rFonts w:ascii="Arial" w:hAnsi="Arial" w:cs="Arial"/>
          <w:u w:val="single"/>
        </w:rPr>
        <w:t>Otros demandantes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8B6940" w14:paraId="491CF708" w14:textId="77777777" w:rsidTr="00A52C30">
        <w:tc>
          <w:tcPr>
            <w:tcW w:w="2498" w:type="dxa"/>
            <w:gridSpan w:val="3"/>
          </w:tcPr>
          <w:p w14:paraId="4650BEEF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22B9B337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940" w14:paraId="651FC207" w14:textId="77777777" w:rsidTr="00A52C30">
        <w:tc>
          <w:tcPr>
            <w:tcW w:w="1200" w:type="dxa"/>
          </w:tcPr>
          <w:p w14:paraId="773DD4A1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  <w:tc>
          <w:tcPr>
            <w:tcW w:w="2522" w:type="dxa"/>
            <w:gridSpan w:val="3"/>
          </w:tcPr>
          <w:p w14:paraId="1A1325D1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gridSpan w:val="2"/>
          </w:tcPr>
          <w:p w14:paraId="6B9E8A2E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C.U.I.L./C.U.I.T.</w:t>
            </w:r>
          </w:p>
        </w:tc>
        <w:tc>
          <w:tcPr>
            <w:tcW w:w="2853" w:type="dxa"/>
          </w:tcPr>
          <w:p w14:paraId="3C27FCF3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940" w14:paraId="2F12D611" w14:textId="77777777" w:rsidTr="00A52C30">
        <w:tc>
          <w:tcPr>
            <w:tcW w:w="2498" w:type="dxa"/>
            <w:gridSpan w:val="3"/>
          </w:tcPr>
          <w:p w14:paraId="0E6378E3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192156FD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940" w14:paraId="095F9E24" w14:textId="77777777" w:rsidTr="00A52C30">
        <w:tc>
          <w:tcPr>
            <w:tcW w:w="2498" w:type="dxa"/>
            <w:gridSpan w:val="3"/>
          </w:tcPr>
          <w:p w14:paraId="00AB1FD3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electrónico</w:t>
            </w:r>
          </w:p>
        </w:tc>
        <w:tc>
          <w:tcPr>
            <w:tcW w:w="6160" w:type="dxa"/>
            <w:gridSpan w:val="4"/>
          </w:tcPr>
          <w:p w14:paraId="3FF0865E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940" w14:paraId="3AADE338" w14:textId="77777777" w:rsidTr="00A52C30">
        <w:tc>
          <w:tcPr>
            <w:tcW w:w="2498" w:type="dxa"/>
            <w:gridSpan w:val="3"/>
          </w:tcPr>
          <w:p w14:paraId="34428FCA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78930182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940" w14:paraId="242894BD" w14:textId="77777777" w:rsidTr="00A52C30">
        <w:tc>
          <w:tcPr>
            <w:tcW w:w="1541" w:type="dxa"/>
            <w:gridSpan w:val="2"/>
          </w:tcPr>
          <w:p w14:paraId="3BF2B316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68CD215D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</w:tcPr>
          <w:p w14:paraId="2085ECD7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3843" w:type="dxa"/>
            <w:gridSpan w:val="2"/>
          </w:tcPr>
          <w:p w14:paraId="4CDBB7D7" w14:textId="77777777" w:rsidR="008B6940" w:rsidRPr="001D6C09" w:rsidRDefault="008B6940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33773D" w14:textId="43DEE423" w:rsidR="00E044F2" w:rsidRDefault="00E044F2" w:rsidP="003065E0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4E33773F" w14:textId="27137903" w:rsidR="00E044F2" w:rsidRDefault="00E044F2" w:rsidP="003065E0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171AEA">
        <w:rPr>
          <w:rFonts w:ascii="Arial" w:hAnsi="Arial" w:cs="Arial"/>
          <w:b/>
          <w:bCs/>
          <w:u w:val="single"/>
        </w:rPr>
        <w:t xml:space="preserve">Datos del </w:t>
      </w:r>
      <w:r w:rsidR="008B0845">
        <w:rPr>
          <w:rFonts w:ascii="Arial" w:hAnsi="Arial" w:cs="Arial"/>
          <w:b/>
          <w:bCs/>
          <w:u w:val="single"/>
        </w:rPr>
        <w:t>abogado</w:t>
      </w:r>
    </w:p>
    <w:tbl>
      <w:tblPr>
        <w:tblStyle w:val="Tablaconcuadrcula"/>
        <w:tblW w:w="8658" w:type="dxa"/>
        <w:tblLayout w:type="fixed"/>
        <w:tblLook w:val="04A0" w:firstRow="1" w:lastRow="0" w:firstColumn="1" w:lastColumn="0" w:noHBand="0" w:noVBand="1"/>
      </w:tblPr>
      <w:tblGrid>
        <w:gridCol w:w="1279"/>
        <w:gridCol w:w="276"/>
        <w:gridCol w:w="37"/>
        <w:gridCol w:w="1061"/>
        <w:gridCol w:w="461"/>
        <w:gridCol w:w="567"/>
        <w:gridCol w:w="425"/>
        <w:gridCol w:w="824"/>
        <w:gridCol w:w="310"/>
        <w:gridCol w:w="567"/>
        <w:gridCol w:w="100"/>
        <w:gridCol w:w="2168"/>
        <w:gridCol w:w="583"/>
      </w:tblGrid>
      <w:tr w:rsidR="00BE2B97" w14:paraId="294D0A87" w14:textId="77777777" w:rsidTr="00E63B3D">
        <w:tc>
          <w:tcPr>
            <w:tcW w:w="2653" w:type="dxa"/>
            <w:gridSpan w:val="4"/>
          </w:tcPr>
          <w:p w14:paraId="462300C5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6005" w:type="dxa"/>
            <w:gridSpan w:val="9"/>
          </w:tcPr>
          <w:p w14:paraId="47E14CD3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B3D" w14:paraId="0347B340" w14:textId="77777777" w:rsidTr="00E63B3D">
        <w:tc>
          <w:tcPr>
            <w:tcW w:w="1279" w:type="dxa"/>
          </w:tcPr>
          <w:p w14:paraId="0B99A8A6" w14:textId="73C7F230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Matrícula</w:t>
            </w:r>
          </w:p>
        </w:tc>
        <w:tc>
          <w:tcPr>
            <w:tcW w:w="2402" w:type="dxa"/>
            <w:gridSpan w:val="5"/>
          </w:tcPr>
          <w:p w14:paraId="20E7A659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gridSpan w:val="5"/>
          </w:tcPr>
          <w:p w14:paraId="71E56717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C.U.I.L./C.U.I.T.</w:t>
            </w:r>
          </w:p>
        </w:tc>
        <w:tc>
          <w:tcPr>
            <w:tcW w:w="2751" w:type="dxa"/>
            <w:gridSpan w:val="2"/>
          </w:tcPr>
          <w:p w14:paraId="08B0D77E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97" w14:paraId="7E0972EB" w14:textId="77777777" w:rsidTr="00E63B3D">
        <w:tc>
          <w:tcPr>
            <w:tcW w:w="2653" w:type="dxa"/>
            <w:gridSpan w:val="4"/>
          </w:tcPr>
          <w:p w14:paraId="5A591201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electrónico</w:t>
            </w:r>
          </w:p>
        </w:tc>
        <w:tc>
          <w:tcPr>
            <w:tcW w:w="6005" w:type="dxa"/>
            <w:gridSpan w:val="9"/>
          </w:tcPr>
          <w:p w14:paraId="261490F3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97" w14:paraId="0FC2A63C" w14:textId="77777777" w:rsidTr="00E63B3D">
        <w:tc>
          <w:tcPr>
            <w:tcW w:w="2653" w:type="dxa"/>
            <w:gridSpan w:val="4"/>
          </w:tcPr>
          <w:p w14:paraId="4B8AADDC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Email particular</w:t>
            </w:r>
          </w:p>
        </w:tc>
        <w:tc>
          <w:tcPr>
            <w:tcW w:w="6005" w:type="dxa"/>
            <w:gridSpan w:val="9"/>
          </w:tcPr>
          <w:p w14:paraId="223CC0F1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97" w14:paraId="39CB5302" w14:textId="77777777" w:rsidTr="00E63B3D">
        <w:tc>
          <w:tcPr>
            <w:tcW w:w="1592" w:type="dxa"/>
            <w:gridSpan w:val="3"/>
          </w:tcPr>
          <w:p w14:paraId="3970069E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089" w:type="dxa"/>
            <w:gridSpan w:val="3"/>
          </w:tcPr>
          <w:p w14:paraId="19BAA56E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14:paraId="2869321F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3728" w:type="dxa"/>
            <w:gridSpan w:val="5"/>
          </w:tcPr>
          <w:p w14:paraId="66B49BD6" w14:textId="77777777" w:rsidR="00BE2B97" w:rsidRPr="001D6C09" w:rsidRDefault="00BE2B97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FB6" w14:paraId="73D2A8F1" w14:textId="77777777" w:rsidTr="00E03FB6">
        <w:tc>
          <w:tcPr>
            <w:tcW w:w="1555" w:type="dxa"/>
            <w:gridSpan w:val="2"/>
          </w:tcPr>
          <w:p w14:paraId="3F550474" w14:textId="001BC7C4" w:rsidR="00E03FB6" w:rsidRPr="001D6C09" w:rsidRDefault="00E03FB6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1559" w:type="dxa"/>
            <w:gridSpan w:val="3"/>
          </w:tcPr>
          <w:p w14:paraId="2DEABC97" w14:textId="77777777" w:rsidR="00E03FB6" w:rsidRPr="001D6C09" w:rsidRDefault="00E03FB6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Patrocinante</w:t>
            </w:r>
          </w:p>
        </w:tc>
        <w:tc>
          <w:tcPr>
            <w:tcW w:w="567" w:type="dxa"/>
          </w:tcPr>
          <w:p w14:paraId="3B98B7D9" w14:textId="36C13A6A" w:rsidR="00E03FB6" w:rsidRPr="001D6C09" w:rsidRDefault="00E03FB6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6CD1D446" w14:textId="092A1559" w:rsidR="00E03FB6" w:rsidRPr="001D6C09" w:rsidRDefault="00E03FB6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Apoderado</w:t>
            </w:r>
          </w:p>
        </w:tc>
        <w:tc>
          <w:tcPr>
            <w:tcW w:w="567" w:type="dxa"/>
          </w:tcPr>
          <w:p w14:paraId="399E2D73" w14:textId="77777777" w:rsidR="00E03FB6" w:rsidRPr="001D6C09" w:rsidRDefault="00E03FB6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C14BAB4" w14:textId="77777777" w:rsidR="00E03FB6" w:rsidRPr="001D6C09" w:rsidRDefault="00E03FB6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Gestor</w:t>
            </w:r>
          </w:p>
        </w:tc>
        <w:tc>
          <w:tcPr>
            <w:tcW w:w="583" w:type="dxa"/>
          </w:tcPr>
          <w:p w14:paraId="48C97678" w14:textId="5B36B042" w:rsidR="00E03FB6" w:rsidRPr="001D6C09" w:rsidRDefault="00E03FB6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759" w14:paraId="206F4CE7" w14:textId="77777777" w:rsidTr="00E03FB6">
        <w:tc>
          <w:tcPr>
            <w:tcW w:w="4106" w:type="dxa"/>
            <w:gridSpan w:val="7"/>
          </w:tcPr>
          <w:p w14:paraId="26912632" w14:textId="06449774" w:rsidR="00D30759" w:rsidRPr="001D6C09" w:rsidRDefault="00D30759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Instrumento que acredita la personería</w:t>
            </w:r>
          </w:p>
        </w:tc>
        <w:tc>
          <w:tcPr>
            <w:tcW w:w="4552" w:type="dxa"/>
            <w:gridSpan w:val="6"/>
          </w:tcPr>
          <w:p w14:paraId="44879516" w14:textId="77777777" w:rsidR="00D30759" w:rsidRPr="001D6C09" w:rsidRDefault="00D30759" w:rsidP="003065E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36E604" w14:textId="47EC313D" w:rsidR="00BE2B97" w:rsidRDefault="00BE2B97" w:rsidP="003065E0">
      <w:pPr>
        <w:spacing w:after="120"/>
        <w:jc w:val="both"/>
        <w:rPr>
          <w:rFonts w:ascii="Arial" w:hAnsi="Arial" w:cs="Arial"/>
        </w:rPr>
      </w:pPr>
    </w:p>
    <w:p w14:paraId="4E337746" w14:textId="77777777" w:rsidR="00A92922" w:rsidRPr="00171AEA" w:rsidRDefault="00A92922" w:rsidP="003065E0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171AEA">
        <w:rPr>
          <w:rFonts w:ascii="Arial" w:hAnsi="Arial" w:cs="Arial"/>
          <w:b/>
          <w:bCs/>
          <w:u w:val="single"/>
        </w:rPr>
        <w:t xml:space="preserve">Datos </w:t>
      </w:r>
      <w:r w:rsidR="00171AEA" w:rsidRPr="00171AEA">
        <w:rPr>
          <w:rFonts w:ascii="Arial" w:hAnsi="Arial" w:cs="Arial"/>
          <w:b/>
          <w:bCs/>
          <w:u w:val="single"/>
        </w:rPr>
        <w:t xml:space="preserve">personales </w:t>
      </w:r>
      <w:r w:rsidRPr="00171AEA">
        <w:rPr>
          <w:rFonts w:ascii="Arial" w:hAnsi="Arial" w:cs="Arial"/>
          <w:b/>
          <w:bCs/>
          <w:u w:val="single"/>
        </w:rPr>
        <w:t>del demandado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BE2B97" w14:paraId="0F97C1EC" w14:textId="77777777" w:rsidTr="00A52C30">
        <w:tc>
          <w:tcPr>
            <w:tcW w:w="2498" w:type="dxa"/>
            <w:gridSpan w:val="3"/>
          </w:tcPr>
          <w:p w14:paraId="7180404A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602F3F2E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E2B97" w14:paraId="6EC6F832" w14:textId="77777777" w:rsidTr="00A52C30">
        <w:tc>
          <w:tcPr>
            <w:tcW w:w="1200" w:type="dxa"/>
          </w:tcPr>
          <w:p w14:paraId="4BF73806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  <w:tc>
          <w:tcPr>
            <w:tcW w:w="2522" w:type="dxa"/>
            <w:gridSpan w:val="3"/>
          </w:tcPr>
          <w:p w14:paraId="662D2E58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83" w:type="dxa"/>
            <w:gridSpan w:val="2"/>
          </w:tcPr>
          <w:p w14:paraId="6E57E2F2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C.U.I.L./C.U.I.T.</w:t>
            </w:r>
          </w:p>
        </w:tc>
        <w:tc>
          <w:tcPr>
            <w:tcW w:w="2853" w:type="dxa"/>
          </w:tcPr>
          <w:p w14:paraId="3CAA5D38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E2B97" w14:paraId="09D12EB6" w14:textId="77777777" w:rsidTr="00A52C30">
        <w:tc>
          <w:tcPr>
            <w:tcW w:w="2498" w:type="dxa"/>
            <w:gridSpan w:val="3"/>
          </w:tcPr>
          <w:p w14:paraId="622C819C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607529CB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E2B97" w14:paraId="2D3D5964" w14:textId="77777777" w:rsidTr="00A52C30">
        <w:tc>
          <w:tcPr>
            <w:tcW w:w="2498" w:type="dxa"/>
            <w:gridSpan w:val="3"/>
          </w:tcPr>
          <w:p w14:paraId="6688B274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2532E9BA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E2B97" w14:paraId="321BF57B" w14:textId="77777777" w:rsidTr="00A52C30">
        <w:tc>
          <w:tcPr>
            <w:tcW w:w="1541" w:type="dxa"/>
            <w:gridSpan w:val="2"/>
          </w:tcPr>
          <w:p w14:paraId="259B1C7C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4AA07BA4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09B41E12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3843" w:type="dxa"/>
            <w:gridSpan w:val="2"/>
          </w:tcPr>
          <w:p w14:paraId="5DF243B2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4E33774D" w14:textId="527C9814" w:rsidR="00A92922" w:rsidRPr="00171AEA" w:rsidRDefault="00A92922" w:rsidP="003065E0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4E33774E" w14:textId="77777777" w:rsidR="00A92922" w:rsidRPr="00E63B3D" w:rsidRDefault="00A92922" w:rsidP="003065E0">
      <w:pPr>
        <w:spacing w:after="120"/>
        <w:jc w:val="both"/>
        <w:rPr>
          <w:rFonts w:ascii="Arial" w:hAnsi="Arial" w:cs="Arial"/>
        </w:rPr>
      </w:pPr>
      <w:r w:rsidRPr="00E63B3D">
        <w:rPr>
          <w:rFonts w:ascii="Arial" w:hAnsi="Arial" w:cs="Arial"/>
          <w:u w:val="single"/>
        </w:rPr>
        <w:lastRenderedPageBreak/>
        <w:t>Otros demandados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BE2B97" w14:paraId="2248BA1D" w14:textId="77777777" w:rsidTr="00A52C30">
        <w:tc>
          <w:tcPr>
            <w:tcW w:w="2498" w:type="dxa"/>
            <w:gridSpan w:val="3"/>
          </w:tcPr>
          <w:p w14:paraId="2716DAF9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32DB4DE9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E2B97" w14:paraId="1228AE04" w14:textId="77777777" w:rsidTr="00A52C30">
        <w:tc>
          <w:tcPr>
            <w:tcW w:w="1200" w:type="dxa"/>
          </w:tcPr>
          <w:p w14:paraId="5B18B589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  <w:tc>
          <w:tcPr>
            <w:tcW w:w="2522" w:type="dxa"/>
            <w:gridSpan w:val="3"/>
          </w:tcPr>
          <w:p w14:paraId="5DF94227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83" w:type="dxa"/>
            <w:gridSpan w:val="2"/>
          </w:tcPr>
          <w:p w14:paraId="3E6BB5E6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C.U.I.L./C.U.I.T.</w:t>
            </w:r>
          </w:p>
        </w:tc>
        <w:tc>
          <w:tcPr>
            <w:tcW w:w="2853" w:type="dxa"/>
          </w:tcPr>
          <w:p w14:paraId="452E0954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E2B97" w14:paraId="79722A81" w14:textId="77777777" w:rsidTr="00A52C30">
        <w:tc>
          <w:tcPr>
            <w:tcW w:w="2498" w:type="dxa"/>
            <w:gridSpan w:val="3"/>
          </w:tcPr>
          <w:p w14:paraId="3DA88268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049F970B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E2B97" w14:paraId="237EFEDE" w14:textId="77777777" w:rsidTr="00A52C30">
        <w:tc>
          <w:tcPr>
            <w:tcW w:w="2498" w:type="dxa"/>
            <w:gridSpan w:val="3"/>
          </w:tcPr>
          <w:p w14:paraId="2BD588D5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39EF117F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E2B97" w14:paraId="6309196F" w14:textId="77777777" w:rsidTr="00A52C30">
        <w:tc>
          <w:tcPr>
            <w:tcW w:w="1541" w:type="dxa"/>
            <w:gridSpan w:val="2"/>
          </w:tcPr>
          <w:p w14:paraId="5A045A4C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7408F2AB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16527AE4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3843" w:type="dxa"/>
            <w:gridSpan w:val="2"/>
          </w:tcPr>
          <w:p w14:paraId="75413E8A" w14:textId="77777777" w:rsidR="00BE2B97" w:rsidRDefault="00BE2B97" w:rsidP="003065E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4E337755" w14:textId="77777777" w:rsidR="00BA57F2" w:rsidRDefault="00BA57F2" w:rsidP="003065E0">
      <w:pPr>
        <w:spacing w:after="120"/>
        <w:jc w:val="both"/>
        <w:rPr>
          <w:rFonts w:ascii="Arial" w:hAnsi="Arial" w:cs="Arial"/>
        </w:rPr>
      </w:pPr>
    </w:p>
    <w:p w14:paraId="4E33775D" w14:textId="00AB0FC7" w:rsidR="00BA57F2" w:rsidRDefault="00F37067" w:rsidP="003065E0">
      <w:pPr>
        <w:pStyle w:val="Textopreformado"/>
        <w:spacing w:after="120" w:line="240" w:lineRule="auto"/>
        <w:jc w:val="both"/>
      </w:pPr>
      <w:r>
        <w:rPr>
          <w:u w:val="single"/>
        </w:rPr>
        <w:t>Documento base de la demanda</w:t>
      </w:r>
      <w:r w:rsidR="00A92922" w:rsidRPr="00171AEA">
        <w:t xml:space="preserve">: </w:t>
      </w:r>
    </w:p>
    <w:p w14:paraId="4E33775E" w14:textId="37E98E79" w:rsidR="00BA57F2" w:rsidRPr="00B76BD0" w:rsidRDefault="00F37067" w:rsidP="003065E0">
      <w:pPr>
        <w:pStyle w:val="Textopreformado"/>
        <w:spacing w:after="120" w:line="240" w:lineRule="auto"/>
        <w:jc w:val="both"/>
        <w:rPr>
          <w:bCs w:val="0"/>
          <w:sz w:val="18"/>
          <w:szCs w:val="22"/>
        </w:rPr>
      </w:pPr>
      <w:r w:rsidRPr="00B76BD0">
        <w:rPr>
          <w:bCs w:val="0"/>
          <w:i/>
          <w:sz w:val="18"/>
          <w:szCs w:val="22"/>
        </w:rPr>
        <w:t>Marque con una X</w:t>
      </w:r>
      <w:r w:rsidR="00D30759" w:rsidRPr="00B76BD0">
        <w:rPr>
          <w:bCs w:val="0"/>
          <w:i/>
          <w:sz w:val="18"/>
          <w:szCs w:val="22"/>
        </w:rPr>
        <w:t xml:space="preserve"> la opción que corresponda</w:t>
      </w:r>
      <w:r w:rsidR="00B76BD0" w:rsidRPr="00B76BD0">
        <w:rPr>
          <w:bCs w:val="0"/>
          <w:i/>
          <w:sz w:val="18"/>
          <w:szCs w:val="22"/>
        </w:rPr>
        <w:t>.</w:t>
      </w:r>
    </w:p>
    <w:tbl>
      <w:tblPr>
        <w:tblStyle w:val="Tablaconcuadrcula"/>
        <w:tblW w:w="8361" w:type="dxa"/>
        <w:tblLook w:val="04A0" w:firstRow="1" w:lastRow="0" w:firstColumn="1" w:lastColumn="0" w:noHBand="0" w:noVBand="1"/>
      </w:tblPr>
      <w:tblGrid>
        <w:gridCol w:w="2405"/>
        <w:gridCol w:w="379"/>
        <w:gridCol w:w="2456"/>
        <w:gridCol w:w="328"/>
        <w:gridCol w:w="2365"/>
        <w:gridCol w:w="420"/>
        <w:gridCol w:w="8"/>
      </w:tblGrid>
      <w:tr w:rsidR="00F37067" w14:paraId="2C693FF2" w14:textId="77777777" w:rsidTr="00F37067">
        <w:trPr>
          <w:gridAfter w:val="1"/>
          <w:wAfter w:w="8" w:type="dxa"/>
        </w:trPr>
        <w:tc>
          <w:tcPr>
            <w:tcW w:w="2405" w:type="dxa"/>
          </w:tcPr>
          <w:p w14:paraId="19E7F6E0" w14:textId="74BC6A3C" w:rsidR="00F37067" w:rsidRPr="00F37067" w:rsidRDefault="00F37067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 w:rsidRPr="00F37067">
              <w:rPr>
                <w:rFonts w:ascii="Arial" w:eastAsia="Liberation Serif" w:hAnsi="Arial" w:cs="Arial"/>
                <w:sz w:val="20"/>
                <w:szCs w:val="20"/>
              </w:rPr>
              <w:t>Instrumento público</w:t>
            </w:r>
          </w:p>
        </w:tc>
        <w:tc>
          <w:tcPr>
            <w:tcW w:w="379" w:type="dxa"/>
          </w:tcPr>
          <w:p w14:paraId="72F6B37B" w14:textId="77777777" w:rsidR="00F37067" w:rsidRPr="00F37067" w:rsidRDefault="00F37067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14:paraId="7D507A27" w14:textId="557018FB" w:rsidR="00F37067" w:rsidRPr="00F37067" w:rsidRDefault="00F37067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 w:rsidRPr="00F37067">
              <w:rPr>
                <w:rFonts w:ascii="Arial" w:eastAsia="Liberation Serif" w:hAnsi="Arial" w:cs="Arial"/>
                <w:sz w:val="20"/>
                <w:szCs w:val="20"/>
              </w:rPr>
              <w:t>Instrumento privado reconocido judicialmente</w:t>
            </w:r>
          </w:p>
        </w:tc>
        <w:tc>
          <w:tcPr>
            <w:tcW w:w="328" w:type="dxa"/>
          </w:tcPr>
          <w:p w14:paraId="136B2FC5" w14:textId="77777777" w:rsidR="00F37067" w:rsidRPr="00F37067" w:rsidRDefault="00F37067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121446F3" w14:textId="17A42B64" w:rsidR="00F37067" w:rsidRPr="00F37067" w:rsidRDefault="00F37067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 w:rsidRPr="00F37067">
              <w:rPr>
                <w:rFonts w:ascii="Arial" w:eastAsia="Liberation Serif" w:hAnsi="Arial" w:cs="Arial"/>
                <w:sz w:val="20"/>
                <w:szCs w:val="20"/>
              </w:rPr>
              <w:t>Instrumento privado con firmas certificadas</w:t>
            </w:r>
          </w:p>
        </w:tc>
        <w:tc>
          <w:tcPr>
            <w:tcW w:w="420" w:type="dxa"/>
          </w:tcPr>
          <w:p w14:paraId="2EF29C77" w14:textId="77777777" w:rsidR="00F37067" w:rsidRDefault="00F37067" w:rsidP="003065E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</w:tc>
      </w:tr>
      <w:tr w:rsidR="00F37067" w14:paraId="796FA105" w14:textId="77777777" w:rsidTr="00F37067">
        <w:trPr>
          <w:gridAfter w:val="1"/>
          <w:wAfter w:w="8" w:type="dxa"/>
        </w:trPr>
        <w:tc>
          <w:tcPr>
            <w:tcW w:w="8353" w:type="dxa"/>
            <w:gridSpan w:val="6"/>
            <w:tcBorders>
              <w:left w:val="nil"/>
              <w:right w:val="nil"/>
            </w:tcBorders>
          </w:tcPr>
          <w:p w14:paraId="4E645076" w14:textId="1B5740AC" w:rsidR="00F37067" w:rsidRPr="001D6C09" w:rsidRDefault="00D30759" w:rsidP="003065E0">
            <w:pPr>
              <w:spacing w:after="120"/>
              <w:jc w:val="both"/>
              <w:rPr>
                <w:rFonts w:ascii="Arial" w:eastAsia="Liberation Serif" w:hAnsi="Arial" w:cs="Arial"/>
                <w:b/>
                <w:bCs/>
                <w:i/>
                <w:iCs/>
              </w:rPr>
            </w:pPr>
            <w:r w:rsidRPr="00B76BD0">
              <w:rPr>
                <w:rFonts w:ascii="Arial" w:eastAsia="Liberation Serif" w:hAnsi="Arial" w:cs="Arial"/>
                <w:b/>
                <w:bCs/>
                <w:i/>
                <w:iCs/>
                <w:sz w:val="18"/>
                <w:szCs w:val="18"/>
              </w:rPr>
              <w:t>Individualice</w:t>
            </w:r>
            <w:r w:rsidR="00BE2B97" w:rsidRPr="00B76BD0">
              <w:rPr>
                <w:rFonts w:ascii="Arial" w:eastAsia="Liberation Serif" w:hAnsi="Arial" w:cs="Arial"/>
                <w:b/>
                <w:bCs/>
                <w:i/>
                <w:iCs/>
                <w:sz w:val="18"/>
                <w:szCs w:val="18"/>
              </w:rPr>
              <w:t xml:space="preserve"> c</w:t>
            </w:r>
            <w:r w:rsidRPr="00B76BD0">
              <w:rPr>
                <w:rFonts w:ascii="Arial" w:eastAsia="Liberation Serif" w:hAnsi="Arial" w:cs="Arial"/>
                <w:b/>
                <w:bCs/>
                <w:i/>
                <w:iCs/>
                <w:sz w:val="18"/>
                <w:szCs w:val="18"/>
              </w:rPr>
              <w:t>oncreta</w:t>
            </w:r>
            <w:r w:rsidR="00BE2B97" w:rsidRPr="00B76BD0">
              <w:rPr>
                <w:rFonts w:ascii="Arial" w:eastAsia="Liberation Serif" w:hAnsi="Arial" w:cs="Arial"/>
                <w:b/>
                <w:bCs/>
                <w:i/>
                <w:iCs/>
                <w:sz w:val="18"/>
                <w:szCs w:val="18"/>
              </w:rPr>
              <w:t>mente</w:t>
            </w:r>
            <w:r w:rsidR="00F37067" w:rsidRPr="00B76BD0">
              <w:rPr>
                <w:rFonts w:ascii="Arial" w:eastAsia="Liberation Serif" w:hAnsi="Arial" w:cs="Arial"/>
                <w:b/>
                <w:bCs/>
                <w:i/>
                <w:iCs/>
                <w:sz w:val="18"/>
                <w:szCs w:val="18"/>
              </w:rPr>
              <w:t xml:space="preserve"> el instrumento</w:t>
            </w:r>
            <w:r w:rsidR="00B76BD0" w:rsidRPr="00B76BD0">
              <w:rPr>
                <w:rFonts w:ascii="Arial" w:eastAsia="Liberation Serif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F37067" w14:paraId="11CD4376" w14:textId="77777777" w:rsidTr="00F37067">
        <w:tc>
          <w:tcPr>
            <w:tcW w:w="8361" w:type="dxa"/>
            <w:gridSpan w:val="7"/>
          </w:tcPr>
          <w:p w14:paraId="2DC3F6C2" w14:textId="70F75298" w:rsidR="00F37067" w:rsidRDefault="00F37067" w:rsidP="003065E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  <w:p w14:paraId="6F5E5AC6" w14:textId="51DE308A" w:rsidR="00F37067" w:rsidRDefault="00F37067" w:rsidP="003065E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</w:tc>
      </w:tr>
    </w:tbl>
    <w:p w14:paraId="7143FAD5" w14:textId="379D747C" w:rsidR="00F37067" w:rsidRDefault="00F37067" w:rsidP="003065E0">
      <w:pPr>
        <w:spacing w:after="120"/>
        <w:jc w:val="both"/>
        <w:rPr>
          <w:rFonts w:ascii="Arial" w:eastAsia="Liberation Serif" w:hAnsi="Arial" w:cs="Arial"/>
        </w:rPr>
      </w:pPr>
    </w:p>
    <w:p w14:paraId="1FF398A4" w14:textId="19439DAD" w:rsidR="00D30759" w:rsidRDefault="00D30759" w:rsidP="003065E0">
      <w:pPr>
        <w:pStyle w:val="Textopreformado"/>
        <w:spacing w:after="120" w:line="240" w:lineRule="auto"/>
        <w:jc w:val="both"/>
      </w:pPr>
      <w:r>
        <w:rPr>
          <w:u w:val="single"/>
        </w:rPr>
        <w:t>Obligación reclamada</w:t>
      </w:r>
      <w:r w:rsidRPr="00171AEA">
        <w:t xml:space="preserve">: </w:t>
      </w:r>
    </w:p>
    <w:p w14:paraId="5F339F59" w14:textId="5E9E8A99" w:rsidR="00D30759" w:rsidRPr="00B76BD0" w:rsidRDefault="00D30759" w:rsidP="003065E0">
      <w:pPr>
        <w:pStyle w:val="Textopreformado"/>
        <w:spacing w:after="120" w:line="240" w:lineRule="auto"/>
        <w:jc w:val="both"/>
        <w:rPr>
          <w:bCs w:val="0"/>
          <w:sz w:val="18"/>
          <w:szCs w:val="22"/>
        </w:rPr>
      </w:pPr>
      <w:r w:rsidRPr="00B76BD0">
        <w:rPr>
          <w:bCs w:val="0"/>
          <w:i/>
          <w:sz w:val="18"/>
          <w:szCs w:val="22"/>
        </w:rPr>
        <w:t>Marque con una X la opción que corresponda</w:t>
      </w:r>
      <w:r w:rsidR="00B76BD0" w:rsidRPr="00B76BD0">
        <w:rPr>
          <w:bCs w:val="0"/>
          <w:i/>
          <w:sz w:val="18"/>
          <w:szCs w:val="22"/>
        </w:rPr>
        <w:t>.</w:t>
      </w:r>
    </w:p>
    <w:tbl>
      <w:tblPr>
        <w:tblStyle w:val="Tablaconcuadrcula"/>
        <w:tblW w:w="8361" w:type="dxa"/>
        <w:tblLook w:val="04A0" w:firstRow="1" w:lastRow="0" w:firstColumn="1" w:lastColumn="0" w:noHBand="0" w:noVBand="1"/>
      </w:tblPr>
      <w:tblGrid>
        <w:gridCol w:w="1411"/>
        <w:gridCol w:w="424"/>
        <w:gridCol w:w="565"/>
        <w:gridCol w:w="379"/>
        <w:gridCol w:w="897"/>
        <w:gridCol w:w="425"/>
        <w:gridCol w:w="1134"/>
        <w:gridCol w:w="142"/>
        <w:gridCol w:w="186"/>
        <w:gridCol w:w="239"/>
        <w:gridCol w:w="2123"/>
        <w:gridCol w:w="428"/>
        <w:gridCol w:w="8"/>
      </w:tblGrid>
      <w:tr w:rsidR="001D6C09" w14:paraId="31C5ED49" w14:textId="77777777" w:rsidTr="001D6C09">
        <w:trPr>
          <w:gridAfter w:val="1"/>
          <w:wAfter w:w="8" w:type="dxa"/>
        </w:trPr>
        <w:tc>
          <w:tcPr>
            <w:tcW w:w="2400" w:type="dxa"/>
            <w:gridSpan w:val="3"/>
          </w:tcPr>
          <w:p w14:paraId="5A74F604" w14:textId="6170742E" w:rsidR="00D30759" w:rsidRPr="00F37067" w:rsidRDefault="003065E0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sz w:val="20"/>
                <w:szCs w:val="20"/>
              </w:rPr>
              <w:t>Dar cantidades de cosas</w:t>
            </w:r>
          </w:p>
        </w:tc>
        <w:tc>
          <w:tcPr>
            <w:tcW w:w="379" w:type="dxa"/>
          </w:tcPr>
          <w:p w14:paraId="540EEBBE" w14:textId="77777777" w:rsidR="00D30759" w:rsidRPr="00F37067" w:rsidRDefault="00D30759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14:paraId="5B76AE44" w14:textId="6211C6F5" w:rsidR="00D30759" w:rsidRPr="00F37067" w:rsidRDefault="003065E0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sz w:val="20"/>
                <w:szCs w:val="20"/>
              </w:rPr>
              <w:t>Dar cosas muebles ciertas y determinadas</w:t>
            </w:r>
          </w:p>
        </w:tc>
        <w:tc>
          <w:tcPr>
            <w:tcW w:w="328" w:type="dxa"/>
            <w:gridSpan w:val="2"/>
          </w:tcPr>
          <w:p w14:paraId="73084329" w14:textId="77777777" w:rsidR="00D30759" w:rsidRPr="00F37067" w:rsidRDefault="00D30759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</w:p>
        </w:tc>
        <w:tc>
          <w:tcPr>
            <w:tcW w:w="2362" w:type="dxa"/>
            <w:gridSpan w:val="2"/>
          </w:tcPr>
          <w:p w14:paraId="1F0581A5" w14:textId="6B03E6EA" w:rsidR="00D30759" w:rsidRPr="00F37067" w:rsidRDefault="003065E0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sz w:val="20"/>
                <w:szCs w:val="20"/>
              </w:rPr>
              <w:t>Desalojo de inmueble por falta de pago</w:t>
            </w:r>
          </w:p>
        </w:tc>
        <w:tc>
          <w:tcPr>
            <w:tcW w:w="428" w:type="dxa"/>
          </w:tcPr>
          <w:p w14:paraId="314B5343" w14:textId="77777777" w:rsidR="00D30759" w:rsidRDefault="00D30759" w:rsidP="003065E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</w:tc>
      </w:tr>
      <w:tr w:rsidR="003065E0" w14:paraId="0C38D946" w14:textId="77777777" w:rsidTr="001D6C09">
        <w:trPr>
          <w:gridAfter w:val="1"/>
          <w:wAfter w:w="8" w:type="dxa"/>
        </w:trPr>
        <w:tc>
          <w:tcPr>
            <w:tcW w:w="2400" w:type="dxa"/>
            <w:gridSpan w:val="3"/>
          </w:tcPr>
          <w:p w14:paraId="4AB30FDF" w14:textId="184ECA88" w:rsidR="003065E0" w:rsidRDefault="003065E0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sz w:val="20"/>
                <w:szCs w:val="20"/>
              </w:rPr>
              <w:t>Desalojo por vencimiento de plazo</w:t>
            </w:r>
          </w:p>
        </w:tc>
        <w:tc>
          <w:tcPr>
            <w:tcW w:w="379" w:type="dxa"/>
          </w:tcPr>
          <w:p w14:paraId="5274B527" w14:textId="77777777" w:rsidR="003065E0" w:rsidRPr="00F37067" w:rsidRDefault="003065E0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</w:tcPr>
          <w:p w14:paraId="62567C85" w14:textId="23C0B5C7" w:rsidR="003065E0" w:rsidRDefault="003065E0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sz w:val="20"/>
                <w:szCs w:val="20"/>
              </w:rPr>
              <w:t>Desalojo por obligación de restituir exigible</w:t>
            </w:r>
          </w:p>
        </w:tc>
        <w:tc>
          <w:tcPr>
            <w:tcW w:w="328" w:type="dxa"/>
            <w:gridSpan w:val="2"/>
            <w:tcBorders>
              <w:bottom w:val="single" w:sz="4" w:space="0" w:color="auto"/>
            </w:tcBorders>
          </w:tcPr>
          <w:p w14:paraId="2AF3F4FA" w14:textId="77777777" w:rsidR="003065E0" w:rsidRPr="00F37067" w:rsidRDefault="003065E0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14:paraId="6C09DB8E" w14:textId="1525D9E0" w:rsidR="003065E0" w:rsidRDefault="003065E0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sz w:val="20"/>
                <w:szCs w:val="20"/>
              </w:rPr>
              <w:t>Otorgar escritura pública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5138D464" w14:textId="77777777" w:rsidR="003065E0" w:rsidRDefault="003065E0" w:rsidP="003065E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</w:tc>
      </w:tr>
      <w:tr w:rsidR="00061E44" w14:paraId="04106DD5" w14:textId="4DBB5AF9" w:rsidTr="001D6C09">
        <w:trPr>
          <w:gridAfter w:val="1"/>
          <w:wAfter w:w="8" w:type="dxa"/>
        </w:trPr>
        <w:tc>
          <w:tcPr>
            <w:tcW w:w="1411" w:type="dxa"/>
          </w:tcPr>
          <w:p w14:paraId="60521439" w14:textId="40C09971" w:rsidR="00061E44" w:rsidRDefault="00061E44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sz w:val="20"/>
                <w:szCs w:val="20"/>
              </w:rPr>
              <w:t>Transferir automotor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7DEBECD" w14:textId="77777777" w:rsidR="00061E44" w:rsidRPr="00F37067" w:rsidRDefault="00061E44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</w:tcPr>
          <w:p w14:paraId="474A8E1F" w14:textId="2FE6E28A" w:rsidR="00061E44" w:rsidRDefault="00061E44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sz w:val="20"/>
                <w:szCs w:val="20"/>
              </w:rPr>
              <w:t>Cancelar hipoteca o prenda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3B1853" w14:textId="77777777" w:rsidR="00061E44" w:rsidRPr="00F37067" w:rsidRDefault="00061E44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020F28F" w14:textId="33402A57" w:rsidR="00061E44" w:rsidRDefault="00061E44" w:rsidP="003065E0">
            <w:pPr>
              <w:spacing w:after="120"/>
              <w:jc w:val="center"/>
              <w:rPr>
                <w:rFonts w:ascii="Arial" w:eastAsia="Liberation Serif" w:hAnsi="Arial" w:cs="Arial"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sz w:val="20"/>
                <w:szCs w:val="20"/>
              </w:rPr>
              <w:t>Dividir condominio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0B061997" w14:textId="77777777" w:rsidR="00061E44" w:rsidRDefault="00061E44" w:rsidP="003065E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</w:tc>
        <w:tc>
          <w:tcPr>
            <w:tcW w:w="2123" w:type="dxa"/>
            <w:shd w:val="clear" w:color="auto" w:fill="auto"/>
          </w:tcPr>
          <w:p w14:paraId="393F5190" w14:textId="71E38CF8" w:rsidR="00061E44" w:rsidRDefault="00061E44" w:rsidP="00061E44">
            <w:pPr>
              <w:spacing w:after="120"/>
              <w:jc w:val="center"/>
              <w:rPr>
                <w:rFonts w:ascii="Arial" w:eastAsia="Liberation Serif" w:hAnsi="Arial" w:cs="Arial"/>
              </w:rPr>
            </w:pPr>
            <w:r w:rsidRPr="00061E44">
              <w:rPr>
                <w:rFonts w:ascii="Arial" w:eastAsia="Liberation Serif" w:hAnsi="Arial" w:cs="Arial"/>
                <w:sz w:val="20"/>
                <w:szCs w:val="20"/>
              </w:rPr>
              <w:t>Restituir cosa dada en comodato</w:t>
            </w:r>
          </w:p>
        </w:tc>
        <w:tc>
          <w:tcPr>
            <w:tcW w:w="428" w:type="dxa"/>
            <w:shd w:val="clear" w:color="auto" w:fill="auto"/>
          </w:tcPr>
          <w:p w14:paraId="279DD734" w14:textId="77777777" w:rsidR="00061E44" w:rsidRDefault="00061E44">
            <w:pPr>
              <w:widowControl/>
              <w:suppressAutoHyphens w:val="0"/>
              <w:rPr>
                <w:rFonts w:ascii="Arial" w:eastAsia="Liberation Serif" w:hAnsi="Arial" w:cs="Arial"/>
              </w:rPr>
            </w:pPr>
          </w:p>
        </w:tc>
      </w:tr>
      <w:tr w:rsidR="00E03FB6" w14:paraId="7E273F9D" w14:textId="77777777" w:rsidTr="00E03FB6">
        <w:trPr>
          <w:gridAfter w:val="1"/>
          <w:wAfter w:w="8" w:type="dxa"/>
          <w:trHeight w:val="303"/>
        </w:trPr>
        <w:tc>
          <w:tcPr>
            <w:tcW w:w="83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C8FD" w14:textId="57A1CD48" w:rsidR="00E03FB6" w:rsidRPr="001D6C09" w:rsidRDefault="00E03FB6" w:rsidP="00E03FB6">
            <w:pPr>
              <w:spacing w:after="120"/>
              <w:jc w:val="both"/>
              <w:rPr>
                <w:rFonts w:ascii="Arial" w:eastAsia="Liberation Serif" w:hAnsi="Arial" w:cs="Arial"/>
                <w:b/>
                <w:bCs/>
                <w:i/>
                <w:iCs/>
                <w:sz w:val="20"/>
                <w:szCs w:val="20"/>
              </w:rPr>
            </w:pPr>
            <w:r w:rsidRPr="00B76BD0">
              <w:rPr>
                <w:rFonts w:ascii="Arial" w:eastAsia="Liberation Serif" w:hAnsi="Arial" w:cs="Arial"/>
                <w:b/>
                <w:bCs/>
                <w:i/>
                <w:iCs/>
                <w:sz w:val="18"/>
                <w:szCs w:val="18"/>
              </w:rPr>
              <w:t xml:space="preserve">Individualice concretamente </w:t>
            </w:r>
            <w:r>
              <w:rPr>
                <w:rFonts w:ascii="Arial" w:eastAsia="Liberation Serif" w:hAnsi="Arial" w:cs="Arial"/>
                <w:b/>
                <w:bCs/>
                <w:i/>
                <w:iCs/>
                <w:sz w:val="18"/>
                <w:szCs w:val="18"/>
              </w:rPr>
              <w:t>el objeto.</w:t>
            </w:r>
          </w:p>
        </w:tc>
      </w:tr>
      <w:tr w:rsidR="00E03FB6" w14:paraId="51CEAECA" w14:textId="77777777" w:rsidTr="00E03FB6">
        <w:trPr>
          <w:trHeight w:val="947"/>
        </w:trPr>
        <w:tc>
          <w:tcPr>
            <w:tcW w:w="8361" w:type="dxa"/>
            <w:gridSpan w:val="13"/>
          </w:tcPr>
          <w:p w14:paraId="39DAB2C9" w14:textId="77777777" w:rsidR="00E03FB6" w:rsidRDefault="00E03FB6" w:rsidP="00E03FB6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  <w:p w14:paraId="69934519" w14:textId="73648025" w:rsidR="00E03FB6" w:rsidRDefault="00E03FB6" w:rsidP="00E03FB6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</w:tc>
      </w:tr>
    </w:tbl>
    <w:p w14:paraId="4E337761" w14:textId="77777777" w:rsidR="00BA57F2" w:rsidRPr="00171AEA" w:rsidRDefault="00BA57F2" w:rsidP="003065E0">
      <w:pPr>
        <w:spacing w:after="120"/>
        <w:jc w:val="both"/>
        <w:rPr>
          <w:rFonts w:ascii="Arial" w:hAnsi="Arial" w:cs="Arial"/>
        </w:rPr>
      </w:pPr>
    </w:p>
    <w:tbl>
      <w:tblPr>
        <w:tblStyle w:val="Tablaconcuadrcula"/>
        <w:tblW w:w="8361" w:type="dxa"/>
        <w:tblLook w:val="04A0" w:firstRow="1" w:lastRow="0" w:firstColumn="1" w:lastColumn="0" w:noHBand="0" w:noVBand="1"/>
      </w:tblPr>
      <w:tblGrid>
        <w:gridCol w:w="8353"/>
        <w:gridCol w:w="8"/>
      </w:tblGrid>
      <w:tr w:rsidR="00E03FB6" w14:paraId="39875476" w14:textId="77777777" w:rsidTr="00A52C30">
        <w:trPr>
          <w:gridAfter w:val="1"/>
          <w:wAfter w:w="8" w:type="dxa"/>
          <w:trHeight w:val="303"/>
        </w:trPr>
        <w:tc>
          <w:tcPr>
            <w:tcW w:w="8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B9BDE" w14:textId="788B63AC" w:rsidR="00E03FB6" w:rsidRPr="001D6C09" w:rsidRDefault="00E03FB6" w:rsidP="00A52C30">
            <w:pPr>
              <w:spacing w:after="120"/>
              <w:jc w:val="both"/>
              <w:rPr>
                <w:rFonts w:ascii="Arial" w:eastAsia="Liberation Serif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Liberation Serif" w:hAnsi="Arial" w:cs="Arial"/>
                <w:b/>
                <w:bCs/>
                <w:i/>
                <w:iCs/>
                <w:sz w:val="18"/>
                <w:szCs w:val="18"/>
              </w:rPr>
              <w:t>Describa con precisión las circunstancias que invoca como fundamento del reclamo.</w:t>
            </w:r>
          </w:p>
        </w:tc>
      </w:tr>
      <w:tr w:rsidR="00E03FB6" w14:paraId="0FD26352" w14:textId="77777777" w:rsidTr="00E03FB6">
        <w:trPr>
          <w:trHeight w:val="2685"/>
        </w:trPr>
        <w:tc>
          <w:tcPr>
            <w:tcW w:w="8361" w:type="dxa"/>
            <w:gridSpan w:val="2"/>
          </w:tcPr>
          <w:p w14:paraId="17C01148" w14:textId="167BB419" w:rsidR="00E03FB6" w:rsidRDefault="00E03FB6" w:rsidP="00A52C3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  <w:p w14:paraId="22B8EB3D" w14:textId="2B2559EE" w:rsidR="00E03FB6" w:rsidRDefault="00E03FB6" w:rsidP="00A52C3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  <w:p w14:paraId="52F7BFF9" w14:textId="00F58329" w:rsidR="00E03FB6" w:rsidRDefault="00E03FB6" w:rsidP="00A52C3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  <w:p w14:paraId="65B559A4" w14:textId="793CC6B0" w:rsidR="00E03FB6" w:rsidRDefault="00E03FB6" w:rsidP="00A52C3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  <w:p w14:paraId="2B9F38A3" w14:textId="77777777" w:rsidR="00E03FB6" w:rsidRDefault="00E03FB6" w:rsidP="00A52C3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  <w:p w14:paraId="5CDE56FD" w14:textId="77777777" w:rsidR="00E03FB6" w:rsidRDefault="00E03FB6" w:rsidP="00A52C3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  <w:p w14:paraId="3E63A58A" w14:textId="77777777" w:rsidR="00E03FB6" w:rsidRDefault="00E03FB6" w:rsidP="00A52C30">
            <w:pPr>
              <w:spacing w:after="120"/>
              <w:jc w:val="both"/>
              <w:rPr>
                <w:rFonts w:ascii="Arial" w:eastAsia="Liberation Serif" w:hAnsi="Arial" w:cs="Arial"/>
              </w:rPr>
            </w:pPr>
          </w:p>
        </w:tc>
      </w:tr>
    </w:tbl>
    <w:p w14:paraId="62B9F9A8" w14:textId="121DE13F" w:rsidR="00E03FB6" w:rsidRDefault="00E03FB6" w:rsidP="003065E0">
      <w:pPr>
        <w:pStyle w:val="Textopreformado"/>
        <w:spacing w:after="120" w:line="240" w:lineRule="auto"/>
        <w:jc w:val="both"/>
      </w:pPr>
    </w:p>
    <w:p w14:paraId="1F56EA82" w14:textId="646F2EAD" w:rsidR="00E03FB6" w:rsidRDefault="00E03FB6" w:rsidP="003065E0">
      <w:pPr>
        <w:pStyle w:val="Textopreformado"/>
        <w:spacing w:after="120" w:line="240" w:lineRule="auto"/>
        <w:jc w:val="both"/>
      </w:pPr>
    </w:p>
    <w:p w14:paraId="4E337783" w14:textId="72234B30" w:rsidR="00F868C4" w:rsidRDefault="00A92922" w:rsidP="00B76BD0">
      <w:pPr>
        <w:pStyle w:val="Textopreformado"/>
        <w:spacing w:after="120" w:line="240" w:lineRule="auto"/>
        <w:jc w:val="both"/>
      </w:pPr>
      <w:r w:rsidRPr="00171AEA">
        <w:t xml:space="preserve">Firma del </w:t>
      </w:r>
      <w:r w:rsidR="00E63B3D">
        <w:t>d</w:t>
      </w:r>
      <w:r w:rsidRPr="00171AEA">
        <w:t>emandante</w:t>
      </w:r>
      <w:r w:rsidR="00E63B3D">
        <w:t xml:space="preserve"> </w:t>
      </w:r>
      <w:r w:rsidR="00E63B3D">
        <w:tab/>
      </w:r>
      <w:r w:rsidR="00E63B3D">
        <w:tab/>
      </w:r>
      <w:r w:rsidR="00E63B3D">
        <w:tab/>
      </w:r>
      <w:r w:rsidR="00E63B3D">
        <w:tab/>
        <w:t xml:space="preserve">       </w:t>
      </w:r>
      <w:r w:rsidR="00E63B3D" w:rsidRPr="00171AEA">
        <w:t xml:space="preserve">Firma </w:t>
      </w:r>
      <w:r w:rsidR="00E63B3D">
        <w:t xml:space="preserve">y sello </w:t>
      </w:r>
      <w:r w:rsidR="00E63B3D" w:rsidRPr="00171AEA">
        <w:t xml:space="preserve">del </w:t>
      </w:r>
      <w:r w:rsidR="00E63B3D">
        <w:t>abogado</w:t>
      </w:r>
      <w:r w:rsidR="00E63B3D" w:rsidRPr="00171AEA">
        <w:t xml:space="preserve">        </w:t>
      </w:r>
      <w:r w:rsidR="00E63B3D">
        <w:t xml:space="preserve">                  </w:t>
      </w:r>
      <w:r w:rsidR="00E63B3D" w:rsidRPr="00171AEA">
        <w:t xml:space="preserve">     </w:t>
      </w:r>
      <w:r w:rsidR="00E63B3D">
        <w:t xml:space="preserve">  </w:t>
      </w:r>
      <w:r w:rsidR="00E63B3D" w:rsidRPr="00171AEA">
        <w:t xml:space="preserve">      </w:t>
      </w:r>
    </w:p>
    <w:p w14:paraId="4F08603B" w14:textId="30DA0A07" w:rsidR="00E63B3D" w:rsidRPr="00E63B3D" w:rsidRDefault="00E63B3D" w:rsidP="00B76BD0">
      <w:pPr>
        <w:pStyle w:val="Textopreformado"/>
        <w:spacing w:after="120" w:line="240" w:lineRule="auto"/>
        <w:jc w:val="both"/>
        <w:rPr>
          <w:b w:val="0"/>
          <w:bCs w:val="0"/>
          <w:sz w:val="20"/>
          <w:szCs w:val="20"/>
        </w:rPr>
      </w:pPr>
      <w:r w:rsidRPr="00E63B3D">
        <w:rPr>
          <w:b w:val="0"/>
          <w:bCs w:val="0"/>
          <w:sz w:val="20"/>
          <w:szCs w:val="20"/>
        </w:rPr>
        <w:t>(</w:t>
      </w:r>
      <w:r w:rsidRPr="00E63B3D">
        <w:rPr>
          <w:b w:val="0"/>
          <w:bCs w:val="0"/>
          <w:i/>
          <w:iCs/>
          <w:sz w:val="20"/>
          <w:szCs w:val="20"/>
        </w:rPr>
        <w:t>si correspondiere</w:t>
      </w:r>
      <w:r w:rsidRPr="00E63B3D">
        <w:rPr>
          <w:b w:val="0"/>
          <w:bCs w:val="0"/>
          <w:sz w:val="20"/>
          <w:szCs w:val="20"/>
        </w:rPr>
        <w:t>)</w:t>
      </w:r>
    </w:p>
    <w:sectPr w:rsidR="00E63B3D" w:rsidRPr="00E63B3D" w:rsidSect="00E03FB6">
      <w:footerReference w:type="default" r:id="rId8"/>
      <w:pgSz w:w="11907" w:h="16839" w:code="9"/>
      <w:pgMar w:top="1134" w:right="992" w:bottom="851" w:left="2552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9DE60" w14:textId="77777777" w:rsidR="006614B2" w:rsidRDefault="006614B2">
      <w:r>
        <w:separator/>
      </w:r>
    </w:p>
  </w:endnote>
  <w:endnote w:type="continuationSeparator" w:id="0">
    <w:p w14:paraId="6FB5A1B8" w14:textId="77777777" w:rsidR="006614B2" w:rsidRDefault="0066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roid Sans Mono">
    <w:altName w:val="MS Mincho"/>
    <w:charset w:val="8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37788" w14:textId="77777777" w:rsidR="001A7D6F" w:rsidRDefault="001A7D6F">
    <w:pPr>
      <w:spacing w:before="140" w:line="100" w:lineRule="exact"/>
      <w:rPr>
        <w:sz w:val="10"/>
        <w:szCs w:val="10"/>
      </w:rPr>
    </w:pPr>
  </w:p>
  <w:p w14:paraId="4E337789" w14:textId="77777777" w:rsidR="001A7D6F" w:rsidRDefault="001A7D6F">
    <w:pPr>
      <w:tabs>
        <w:tab w:val="right" w:pos="9069"/>
      </w:tabs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E7C1" w14:textId="77777777" w:rsidR="006614B2" w:rsidRDefault="006614B2">
      <w:r>
        <w:separator/>
      </w:r>
    </w:p>
  </w:footnote>
  <w:footnote w:type="continuationSeparator" w:id="0">
    <w:p w14:paraId="54C547E9" w14:textId="77777777" w:rsidR="006614B2" w:rsidRDefault="0066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7BFC"/>
    <w:multiLevelType w:val="hybridMultilevel"/>
    <w:tmpl w:val="FCFA8F9E"/>
    <w:lvl w:ilvl="0" w:tplc="66B4632C">
      <w:start w:val="3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8"/>
    <w:rsid w:val="00061E44"/>
    <w:rsid w:val="000C5BE8"/>
    <w:rsid w:val="000E0B8C"/>
    <w:rsid w:val="000F115E"/>
    <w:rsid w:val="00131A13"/>
    <w:rsid w:val="0013756F"/>
    <w:rsid w:val="001507E7"/>
    <w:rsid w:val="00171AEA"/>
    <w:rsid w:val="0019055D"/>
    <w:rsid w:val="001951C5"/>
    <w:rsid w:val="001A7D6F"/>
    <w:rsid w:val="001C5CA0"/>
    <w:rsid w:val="001D6C09"/>
    <w:rsid w:val="001E4FAD"/>
    <w:rsid w:val="0020726D"/>
    <w:rsid w:val="002353FD"/>
    <w:rsid w:val="002C3FD3"/>
    <w:rsid w:val="002E0CA7"/>
    <w:rsid w:val="003065E0"/>
    <w:rsid w:val="00362644"/>
    <w:rsid w:val="003721E3"/>
    <w:rsid w:val="003858A4"/>
    <w:rsid w:val="003D6973"/>
    <w:rsid w:val="00444E15"/>
    <w:rsid w:val="00466355"/>
    <w:rsid w:val="004B096B"/>
    <w:rsid w:val="004C43C6"/>
    <w:rsid w:val="004C7571"/>
    <w:rsid w:val="005042FB"/>
    <w:rsid w:val="005B6FBF"/>
    <w:rsid w:val="006146EB"/>
    <w:rsid w:val="00620BFF"/>
    <w:rsid w:val="006614B2"/>
    <w:rsid w:val="00691CE3"/>
    <w:rsid w:val="006A640D"/>
    <w:rsid w:val="006B3067"/>
    <w:rsid w:val="00753728"/>
    <w:rsid w:val="007709CC"/>
    <w:rsid w:val="00777692"/>
    <w:rsid w:val="008071B8"/>
    <w:rsid w:val="00834843"/>
    <w:rsid w:val="008B0845"/>
    <w:rsid w:val="008B6940"/>
    <w:rsid w:val="008E2A42"/>
    <w:rsid w:val="008F4E35"/>
    <w:rsid w:val="008F69FD"/>
    <w:rsid w:val="00912FDD"/>
    <w:rsid w:val="009535C2"/>
    <w:rsid w:val="00976990"/>
    <w:rsid w:val="009A6F53"/>
    <w:rsid w:val="009C16AF"/>
    <w:rsid w:val="00A26398"/>
    <w:rsid w:val="00A32856"/>
    <w:rsid w:val="00A47BC9"/>
    <w:rsid w:val="00A92922"/>
    <w:rsid w:val="00A9716A"/>
    <w:rsid w:val="00AD1A75"/>
    <w:rsid w:val="00AE095B"/>
    <w:rsid w:val="00B31251"/>
    <w:rsid w:val="00B65722"/>
    <w:rsid w:val="00B70CAA"/>
    <w:rsid w:val="00B76BD0"/>
    <w:rsid w:val="00B9047F"/>
    <w:rsid w:val="00BA57F2"/>
    <w:rsid w:val="00BE2B97"/>
    <w:rsid w:val="00BF14CD"/>
    <w:rsid w:val="00C7188C"/>
    <w:rsid w:val="00C77188"/>
    <w:rsid w:val="00D0073D"/>
    <w:rsid w:val="00D30759"/>
    <w:rsid w:val="00DF36CB"/>
    <w:rsid w:val="00E03FB6"/>
    <w:rsid w:val="00E044F2"/>
    <w:rsid w:val="00E04673"/>
    <w:rsid w:val="00E27643"/>
    <w:rsid w:val="00E63B3D"/>
    <w:rsid w:val="00E94D82"/>
    <w:rsid w:val="00EC6200"/>
    <w:rsid w:val="00EE2C67"/>
    <w:rsid w:val="00EE3CFB"/>
    <w:rsid w:val="00F15C14"/>
    <w:rsid w:val="00F37067"/>
    <w:rsid w:val="00F45E4B"/>
    <w:rsid w:val="00F868C4"/>
    <w:rsid w:val="00F9306C"/>
    <w:rsid w:val="00FA09BA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3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22"/>
    <w:pPr>
      <w:widowControl w:val="0"/>
      <w:suppressAutoHyphens/>
    </w:pPr>
    <w:rPr>
      <w:rFonts w:ascii="Liberation Serif" w:eastAsia="Droid Sans Fallback" w:hAnsi="Liberation Serif" w:cs="Lohit Hindi"/>
      <w:kern w:val="1"/>
      <w:sz w:val="24"/>
      <w:szCs w:val="24"/>
      <w:lang w:val="es-AR" w:eastAsia="hi-IN" w:bidi="hi-IN"/>
    </w:rPr>
  </w:style>
  <w:style w:type="paragraph" w:styleId="Ttulo1">
    <w:name w:val="heading 1"/>
    <w:basedOn w:val="Normal"/>
    <w:next w:val="Normal"/>
    <w:qFormat/>
    <w:pPr>
      <w:keepNext/>
      <w:spacing w:line="312" w:lineRule="atLeast"/>
      <w:outlineLvl w:val="0"/>
    </w:pPr>
    <w:rPr>
      <w:rFonts w:ascii="Courier" w:hAnsi="Courier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preformateado">
    <w:name w:val="Texto preformateado"/>
    <w:basedOn w:val="Normal"/>
    <w:link w:val="TextopreformateadoCar"/>
    <w:rsid w:val="00A92922"/>
    <w:rPr>
      <w:rFonts w:ascii="Droid Sans Mono" w:hAnsi="Droid Sans Mono"/>
      <w:sz w:val="20"/>
      <w:szCs w:val="20"/>
    </w:rPr>
  </w:style>
  <w:style w:type="paragraph" w:customStyle="1" w:styleId="Textopreformado">
    <w:name w:val="Texto preformado"/>
    <w:basedOn w:val="Textopreformateado"/>
    <w:link w:val="TextopreformadoCar"/>
    <w:rsid w:val="00A92922"/>
    <w:pPr>
      <w:spacing w:line="360" w:lineRule="auto"/>
    </w:pPr>
    <w:rPr>
      <w:rFonts w:ascii="Arial" w:hAnsi="Arial" w:cs="Arial"/>
      <w:b/>
      <w:bCs/>
      <w:sz w:val="24"/>
      <w:szCs w:val="24"/>
    </w:rPr>
  </w:style>
  <w:style w:type="character" w:customStyle="1" w:styleId="TextopreformateadoCar">
    <w:name w:val="Texto preformateado Car"/>
    <w:link w:val="Textopreformateado"/>
    <w:rsid w:val="00A92922"/>
    <w:rPr>
      <w:rFonts w:ascii="Droid Sans Mono" w:eastAsia="Droid Sans Fallback" w:hAnsi="Droid Sans Mono" w:cs="Lohit Hindi"/>
      <w:kern w:val="1"/>
      <w:lang w:val="es-AR" w:eastAsia="hi-IN" w:bidi="hi-IN"/>
    </w:rPr>
  </w:style>
  <w:style w:type="character" w:customStyle="1" w:styleId="TextopreformadoCar">
    <w:name w:val="Texto preformado Car"/>
    <w:link w:val="Textopreformado"/>
    <w:rsid w:val="00A92922"/>
    <w:rPr>
      <w:rFonts w:ascii="Arial" w:eastAsia="Droid Sans Fallback" w:hAnsi="Arial" w:cs="Arial"/>
      <w:b/>
      <w:bCs/>
      <w:kern w:val="1"/>
      <w:sz w:val="24"/>
      <w:szCs w:val="24"/>
      <w:lang w:val="es-AR" w:eastAsia="hi-IN" w:bidi="hi-IN"/>
    </w:rPr>
  </w:style>
  <w:style w:type="character" w:customStyle="1" w:styleId="EncabezadoCar">
    <w:name w:val="Encabezado Car"/>
    <w:link w:val="Encabezado"/>
    <w:uiPriority w:val="99"/>
    <w:rsid w:val="00171AEA"/>
    <w:rPr>
      <w:rFonts w:ascii="Liberation Serif" w:eastAsia="Droid Sans Fallback" w:hAnsi="Liberation Serif" w:cs="Lohit Hindi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E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171AEA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table" w:styleId="Tablaconcuadrcula">
    <w:name w:val="Table Grid"/>
    <w:basedOn w:val="Tablanormal"/>
    <w:uiPriority w:val="59"/>
    <w:rsid w:val="00F3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22"/>
    <w:pPr>
      <w:widowControl w:val="0"/>
      <w:suppressAutoHyphens/>
    </w:pPr>
    <w:rPr>
      <w:rFonts w:ascii="Liberation Serif" w:eastAsia="Droid Sans Fallback" w:hAnsi="Liberation Serif" w:cs="Lohit Hindi"/>
      <w:kern w:val="1"/>
      <w:sz w:val="24"/>
      <w:szCs w:val="24"/>
      <w:lang w:val="es-AR" w:eastAsia="hi-IN" w:bidi="hi-IN"/>
    </w:rPr>
  </w:style>
  <w:style w:type="paragraph" w:styleId="Ttulo1">
    <w:name w:val="heading 1"/>
    <w:basedOn w:val="Normal"/>
    <w:next w:val="Normal"/>
    <w:qFormat/>
    <w:pPr>
      <w:keepNext/>
      <w:spacing w:line="312" w:lineRule="atLeast"/>
      <w:outlineLvl w:val="0"/>
    </w:pPr>
    <w:rPr>
      <w:rFonts w:ascii="Courier" w:hAnsi="Courier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preformateado">
    <w:name w:val="Texto preformateado"/>
    <w:basedOn w:val="Normal"/>
    <w:link w:val="TextopreformateadoCar"/>
    <w:rsid w:val="00A92922"/>
    <w:rPr>
      <w:rFonts w:ascii="Droid Sans Mono" w:hAnsi="Droid Sans Mono"/>
      <w:sz w:val="20"/>
      <w:szCs w:val="20"/>
    </w:rPr>
  </w:style>
  <w:style w:type="paragraph" w:customStyle="1" w:styleId="Textopreformado">
    <w:name w:val="Texto preformado"/>
    <w:basedOn w:val="Textopreformateado"/>
    <w:link w:val="TextopreformadoCar"/>
    <w:rsid w:val="00A92922"/>
    <w:pPr>
      <w:spacing w:line="360" w:lineRule="auto"/>
    </w:pPr>
    <w:rPr>
      <w:rFonts w:ascii="Arial" w:hAnsi="Arial" w:cs="Arial"/>
      <w:b/>
      <w:bCs/>
      <w:sz w:val="24"/>
      <w:szCs w:val="24"/>
    </w:rPr>
  </w:style>
  <w:style w:type="character" w:customStyle="1" w:styleId="TextopreformateadoCar">
    <w:name w:val="Texto preformateado Car"/>
    <w:link w:val="Textopreformateado"/>
    <w:rsid w:val="00A92922"/>
    <w:rPr>
      <w:rFonts w:ascii="Droid Sans Mono" w:eastAsia="Droid Sans Fallback" w:hAnsi="Droid Sans Mono" w:cs="Lohit Hindi"/>
      <w:kern w:val="1"/>
      <w:lang w:val="es-AR" w:eastAsia="hi-IN" w:bidi="hi-IN"/>
    </w:rPr>
  </w:style>
  <w:style w:type="character" w:customStyle="1" w:styleId="TextopreformadoCar">
    <w:name w:val="Texto preformado Car"/>
    <w:link w:val="Textopreformado"/>
    <w:rsid w:val="00A92922"/>
    <w:rPr>
      <w:rFonts w:ascii="Arial" w:eastAsia="Droid Sans Fallback" w:hAnsi="Arial" w:cs="Arial"/>
      <w:b/>
      <w:bCs/>
      <w:kern w:val="1"/>
      <w:sz w:val="24"/>
      <w:szCs w:val="24"/>
      <w:lang w:val="es-AR" w:eastAsia="hi-IN" w:bidi="hi-IN"/>
    </w:rPr>
  </w:style>
  <w:style w:type="character" w:customStyle="1" w:styleId="EncabezadoCar">
    <w:name w:val="Encabezado Car"/>
    <w:link w:val="Encabezado"/>
    <w:uiPriority w:val="99"/>
    <w:rsid w:val="00171AEA"/>
    <w:rPr>
      <w:rFonts w:ascii="Liberation Serif" w:eastAsia="Droid Sans Fallback" w:hAnsi="Liberation Serif" w:cs="Lohit Hindi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E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171AEA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table" w:styleId="Tablaconcuadrcula">
    <w:name w:val="Table Grid"/>
    <w:basedOn w:val="Tablanormal"/>
    <w:uiPriority w:val="59"/>
    <w:rsid w:val="00F3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DEMANDA</vt:lpstr>
    </vt:vector>
  </TitlesOfParts>
  <Company>Poder Judicial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DEMANDA</dc:title>
  <dc:creator>ldap_oe</dc:creator>
  <cp:lastModifiedBy>Mirta Graciela Allende</cp:lastModifiedBy>
  <cp:revision>2</cp:revision>
  <cp:lastPrinted>2021-11-19T10:23:00Z</cp:lastPrinted>
  <dcterms:created xsi:type="dcterms:W3CDTF">2021-11-19T10:23:00Z</dcterms:created>
  <dcterms:modified xsi:type="dcterms:W3CDTF">2021-11-19T10:23:00Z</dcterms:modified>
</cp:coreProperties>
</file>